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D55" w:rsidRDefault="00F17D55" w:rsidP="00F17D5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Муниципальное автономное дошкольное образовательное учреждение «Детский сад № 185 комбинированного вида» </w:t>
      </w:r>
    </w:p>
    <w:p w:rsidR="00F17D55" w:rsidRDefault="00F17D55" w:rsidP="00F17D5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Советского района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. Казани</w:t>
      </w:r>
    </w:p>
    <w:p w:rsidR="00F17D55" w:rsidRDefault="00F17D55" w:rsidP="00F17D55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зачисленных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/отчисленных </w:t>
      </w:r>
    </w:p>
    <w:p w:rsidR="00F17D55" w:rsidRDefault="00F6703B" w:rsidP="00F17D55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в период с 01.10.2025  по 07.10</w:t>
      </w:r>
      <w:r w:rsidR="00F17D55">
        <w:rPr>
          <w:rFonts w:ascii="Times New Roman" w:hAnsi="Times New Roman"/>
          <w:sz w:val="28"/>
          <w:szCs w:val="28"/>
          <w:u w:val="single"/>
        </w:rPr>
        <w:t>.2023</w:t>
      </w:r>
    </w:p>
    <w:p w:rsidR="00F17D55" w:rsidRDefault="00F17D55" w:rsidP="00F17D55"/>
    <w:p w:rsidR="00F17D55" w:rsidRDefault="00F17D55" w:rsidP="00F17D5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84"/>
        <w:gridCol w:w="2385"/>
        <w:gridCol w:w="2417"/>
        <w:gridCol w:w="2385"/>
      </w:tblGrid>
      <w:tr w:rsidR="00F17D55" w:rsidTr="00F6703B">
        <w:trPr>
          <w:jc w:val="center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об отчислении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F17D55" w:rsidTr="00F6703B">
        <w:trPr>
          <w:jc w:val="center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670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03.10</w:t>
            </w:r>
            <w:r w:rsidR="00F17D55">
              <w:rPr>
                <w:rFonts w:ascii="Times New Roman" w:hAnsi="Times New Roman"/>
                <w:sz w:val="28"/>
                <w:szCs w:val="28"/>
              </w:rPr>
              <w:t>.2025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</w:t>
            </w:r>
            <w:r w:rsidR="00F6703B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670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подготовительная 1</w:t>
            </w:r>
            <w:r w:rsidR="00F17D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17D55">
              <w:rPr>
                <w:rFonts w:ascii="Times New Roman" w:hAnsi="Times New Roman"/>
                <w:sz w:val="28"/>
                <w:szCs w:val="28"/>
              </w:rPr>
              <w:t>зд</w:t>
            </w:r>
            <w:proofErr w:type="spellEnd"/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17D55" w:rsidTr="00F6703B">
        <w:trPr>
          <w:jc w:val="center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7D55" w:rsidRDefault="00F670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06.10</w:t>
            </w:r>
            <w:r w:rsidR="00F17D55">
              <w:rPr>
                <w:rFonts w:ascii="Times New Roman" w:hAnsi="Times New Roman"/>
                <w:sz w:val="28"/>
                <w:szCs w:val="28"/>
              </w:rPr>
              <w:t>.2025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</w:t>
            </w:r>
            <w:r w:rsidR="00F6703B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670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Средняя 1</w:t>
            </w:r>
            <w:r w:rsidR="00F17D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17D55">
              <w:rPr>
                <w:rFonts w:ascii="Times New Roman" w:hAnsi="Times New Roman"/>
                <w:sz w:val="28"/>
                <w:szCs w:val="28"/>
              </w:rPr>
              <w:t>зд</w:t>
            </w:r>
            <w:proofErr w:type="spellEnd"/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9436F6" w:rsidRDefault="009436F6"/>
    <w:p w:rsidR="00F17D55" w:rsidRDefault="00F17D55"/>
    <w:p w:rsidR="00F17D55" w:rsidRDefault="00F17D55"/>
    <w:p w:rsidR="00F17D55" w:rsidRDefault="00F17D55"/>
    <w:p w:rsidR="00F17D55" w:rsidRDefault="00F17D55"/>
    <w:p w:rsidR="00F17D55" w:rsidRDefault="00F17D55"/>
    <w:p w:rsidR="00F17D55" w:rsidRDefault="00F17D55"/>
    <w:sectPr w:rsidR="00F17D55" w:rsidSect="00943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F17D55"/>
    <w:rsid w:val="00156384"/>
    <w:rsid w:val="00370C4E"/>
    <w:rsid w:val="00451B75"/>
    <w:rsid w:val="004A7259"/>
    <w:rsid w:val="004F0DA7"/>
    <w:rsid w:val="00685778"/>
    <w:rsid w:val="00813F12"/>
    <w:rsid w:val="009436F6"/>
    <w:rsid w:val="009475AB"/>
    <w:rsid w:val="00D85E07"/>
    <w:rsid w:val="00F17D55"/>
    <w:rsid w:val="00F6703B"/>
    <w:rsid w:val="00FA7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D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65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Офис</dc:creator>
  <cp:lastModifiedBy>Офис</cp:lastModifiedBy>
  <cp:revision>3</cp:revision>
  <dcterms:created xsi:type="dcterms:W3CDTF">2025-10-07T06:24:00Z</dcterms:created>
  <dcterms:modified xsi:type="dcterms:W3CDTF">2025-10-07T06:36:00Z</dcterms:modified>
</cp:coreProperties>
</file>